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325508">
        <w:rPr>
          <w:rFonts w:ascii="Times New Roman" w:hAnsi="Times New Roman" w:cs="Times New Roman"/>
          <w:b/>
          <w:sz w:val="24"/>
          <w:szCs w:val="24"/>
        </w:rPr>
        <w:t>5</w:t>
      </w:r>
      <w:r w:rsidR="001345B7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32423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345B7">
        <w:rPr>
          <w:rFonts w:ascii="Times New Roman" w:hAnsi="Times New Roman" w:cs="Times New Roman"/>
          <w:b/>
          <w:sz w:val="24"/>
          <w:szCs w:val="24"/>
        </w:rPr>
        <w:t>861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5E644D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B83B3D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B83B3D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45B7">
        <w:rPr>
          <w:rFonts w:ascii="Times New Roman" w:hAnsi="Times New Roman" w:cs="Times New Roman"/>
          <w:sz w:val="24"/>
          <w:szCs w:val="24"/>
        </w:rPr>
        <w:t>член на КЗК г-н</w:t>
      </w:r>
      <w:r w:rsidR="00B83B3D">
        <w:rPr>
          <w:rFonts w:ascii="Times New Roman" w:hAnsi="Times New Roman" w:cs="Times New Roman"/>
          <w:sz w:val="24"/>
          <w:szCs w:val="24"/>
        </w:rPr>
        <w:t xml:space="preserve"> </w:t>
      </w:r>
      <w:r w:rsidR="001345B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83B3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 xml:space="preserve">№115/19.11.2024г.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B04C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„Лъки </w:t>
      </w:r>
      <w:proofErr w:type="spellStart"/>
      <w:r w:rsidR="00DB04C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Сис</w:t>
      </w:r>
      <w:proofErr w:type="spellEnd"/>
      <w:r w:rsidR="00DB04C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B361F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B04C1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</w:t>
      </w:r>
      <w:r w:rsidR="00DB04C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Силистра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361F9">
        <w:rPr>
          <w:rFonts w:ascii="Times New Roman" w:hAnsi="Times New Roman" w:cs="Times New Roman"/>
          <w:sz w:val="24"/>
          <w:szCs w:val="24"/>
        </w:rPr>
        <w:t xml:space="preserve">не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032423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B04C1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„Паралел 92 Трейд“ ЕООД </w:t>
      </w:r>
      <w:r w:rsidR="00E035D3"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032423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61F9" w:rsidRPr="007A5615" w:rsidRDefault="00B361F9" w:rsidP="00B361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361F9" w:rsidRPr="007A5615" w:rsidRDefault="00B361F9" w:rsidP="00B36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361F9" w:rsidRDefault="00B361F9" w:rsidP="00B361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361F9" w:rsidRDefault="00B361F9" w:rsidP="00B361F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1F9" w:rsidRDefault="00B361F9" w:rsidP="00B36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361F9" w:rsidRPr="00E32A30" w:rsidRDefault="00B361F9" w:rsidP="00B361F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361F9" w:rsidRDefault="00B361F9" w:rsidP="00B361F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61F9" w:rsidRDefault="00B361F9" w:rsidP="00B361F9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B361F9" w:rsidRDefault="00B361F9" w:rsidP="00B361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в законоустановения срок.</w:t>
      </w:r>
    </w:p>
    <w:p w:rsidR="00B361F9" w:rsidRPr="000F40F2" w:rsidRDefault="00B361F9" w:rsidP="00B361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61F9" w:rsidRDefault="00B361F9" w:rsidP="00B361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B361F9" w:rsidRDefault="00B361F9" w:rsidP="00B361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61F9" w:rsidRDefault="00B361F9" w:rsidP="00B361F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B361F9" w:rsidRDefault="00B361F9" w:rsidP="00B361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61F9" w:rsidRDefault="00B361F9" w:rsidP="00B361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B361F9" w:rsidRDefault="00B361F9" w:rsidP="00B361F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61F9" w:rsidRDefault="00B361F9" w:rsidP="00B361F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361F9" w:rsidRPr="000F40F2" w:rsidRDefault="00B361F9" w:rsidP="00B361F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B361F9" w:rsidP="00B361F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DBB" w:rsidRDefault="00EE7DBB" w:rsidP="00324B6B">
      <w:pPr>
        <w:spacing w:after="0" w:line="240" w:lineRule="auto"/>
      </w:pPr>
      <w:r>
        <w:separator/>
      </w:r>
    </w:p>
  </w:endnote>
  <w:endnote w:type="continuationSeparator" w:id="0">
    <w:p w:rsidR="00EE7DBB" w:rsidRDefault="00EE7DB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61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DBB" w:rsidRDefault="00EE7DBB" w:rsidP="00324B6B">
      <w:pPr>
        <w:spacing w:after="0" w:line="240" w:lineRule="auto"/>
      </w:pPr>
      <w:r>
        <w:separator/>
      </w:r>
    </w:p>
  </w:footnote>
  <w:footnote w:type="continuationSeparator" w:id="0">
    <w:p w:rsidR="00EE7DBB" w:rsidRDefault="00EE7DB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2423"/>
    <w:rsid w:val="000345F6"/>
    <w:rsid w:val="000565B6"/>
    <w:rsid w:val="0006754C"/>
    <w:rsid w:val="00087939"/>
    <w:rsid w:val="00091E7E"/>
    <w:rsid w:val="00094544"/>
    <w:rsid w:val="0009610D"/>
    <w:rsid w:val="000A4E03"/>
    <w:rsid w:val="000B06DE"/>
    <w:rsid w:val="000B4648"/>
    <w:rsid w:val="000C1B3A"/>
    <w:rsid w:val="000F0AAC"/>
    <w:rsid w:val="000F795C"/>
    <w:rsid w:val="0010106E"/>
    <w:rsid w:val="00103465"/>
    <w:rsid w:val="00121A25"/>
    <w:rsid w:val="00125B09"/>
    <w:rsid w:val="001260CA"/>
    <w:rsid w:val="001345B7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33373"/>
    <w:rsid w:val="00246874"/>
    <w:rsid w:val="00261404"/>
    <w:rsid w:val="002643F2"/>
    <w:rsid w:val="002717F0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5508"/>
    <w:rsid w:val="003264FF"/>
    <w:rsid w:val="00327E49"/>
    <w:rsid w:val="0033692B"/>
    <w:rsid w:val="0034443C"/>
    <w:rsid w:val="003521B5"/>
    <w:rsid w:val="00353E85"/>
    <w:rsid w:val="0035698F"/>
    <w:rsid w:val="00357DE6"/>
    <w:rsid w:val="003675C3"/>
    <w:rsid w:val="00373C17"/>
    <w:rsid w:val="00382AF1"/>
    <w:rsid w:val="00384DF4"/>
    <w:rsid w:val="003A2AA5"/>
    <w:rsid w:val="003B70EF"/>
    <w:rsid w:val="003C3081"/>
    <w:rsid w:val="003C3B04"/>
    <w:rsid w:val="003C420E"/>
    <w:rsid w:val="003D24FF"/>
    <w:rsid w:val="003D4817"/>
    <w:rsid w:val="003E36D1"/>
    <w:rsid w:val="003E70D5"/>
    <w:rsid w:val="003F1B11"/>
    <w:rsid w:val="004031E0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3DC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36460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57E6"/>
    <w:rsid w:val="007517D7"/>
    <w:rsid w:val="0077251C"/>
    <w:rsid w:val="00782270"/>
    <w:rsid w:val="007930FD"/>
    <w:rsid w:val="007B73EE"/>
    <w:rsid w:val="007D4A81"/>
    <w:rsid w:val="007E558B"/>
    <w:rsid w:val="007F411B"/>
    <w:rsid w:val="00801FA9"/>
    <w:rsid w:val="00810AE4"/>
    <w:rsid w:val="0082132C"/>
    <w:rsid w:val="0083647B"/>
    <w:rsid w:val="00866FE6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361F9"/>
    <w:rsid w:val="00B7724F"/>
    <w:rsid w:val="00B835E6"/>
    <w:rsid w:val="00B83B3D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11A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04C1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4651"/>
    <w:rsid w:val="00EE7127"/>
    <w:rsid w:val="00EE7DBB"/>
    <w:rsid w:val="00EF3575"/>
    <w:rsid w:val="00F015D0"/>
    <w:rsid w:val="00F11716"/>
    <w:rsid w:val="00F152C8"/>
    <w:rsid w:val="00F175C2"/>
    <w:rsid w:val="00F17763"/>
    <w:rsid w:val="00F177FA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94CA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174</Words>
  <Characters>997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2024-11-21T13:25:00Z</dcterms:modified>
</cp:coreProperties>
</file>